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7B68" w14:textId="2CFE7CBA" w:rsidR="00EB2842" w:rsidRPr="000B25C2" w:rsidRDefault="00EF5A9F">
      <w:pPr>
        <w:spacing w:before="1404" w:after="144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Załącznik nr </w:t>
      </w:r>
      <w:r w:rsidR="000B25C2" w:rsidRPr="000B25C2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3</w:t>
      </w:r>
    </w:p>
    <w:p w14:paraId="774338FE" w14:textId="34F44A8B" w:rsidR="00EB2842" w:rsidRPr="000B25C2" w:rsidRDefault="00EF5A9F" w:rsidP="000B25C2">
      <w:pPr>
        <w:spacing w:before="72"/>
        <w:ind w:right="7128"/>
        <w:rPr>
          <w:rFonts w:ascii="Times New Roman" w:hAnsi="Times New Roman" w:cs="Times New Roman"/>
          <w:color w:val="000000"/>
          <w:spacing w:val="7"/>
          <w:sz w:val="16"/>
          <w:szCs w:val="16"/>
          <w:lang w:val="pl-PL"/>
        </w:rPr>
      </w:pPr>
      <w:r w:rsidRPr="000B25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DA67C" wp14:editId="6C05C8C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79270" cy="0"/>
                <wp:effectExtent l="7620" t="10795" r="13335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85D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40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" strokeweight=".7pt"/>
            </w:pict>
          </mc:Fallback>
        </mc:AlternateContent>
      </w:r>
      <w:r w:rsidR="000B25C2">
        <w:rPr>
          <w:rFonts w:ascii="Times New Roman" w:hAnsi="Times New Roman" w:cs="Times New Roman"/>
          <w:color w:val="000000"/>
          <w:spacing w:val="7"/>
          <w:sz w:val="16"/>
          <w:szCs w:val="16"/>
          <w:lang w:val="pl-PL"/>
        </w:rPr>
        <w:t xml:space="preserve">                 dane oferenta</w:t>
      </w:r>
    </w:p>
    <w:p w14:paraId="68EE5DE9" w14:textId="77777777" w:rsidR="00EB2842" w:rsidRPr="000B25C2" w:rsidRDefault="00EF5A9F">
      <w:pPr>
        <w:spacing w:before="1116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pl-PL"/>
        </w:rPr>
        <w:t>OŚWIADCZENIE OFERENTA</w:t>
      </w:r>
    </w:p>
    <w:p w14:paraId="1B959461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360" w:hanging="288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>Oświadczam, że zapoznałem/am się z treścią ogłoszenia.</w:t>
      </w:r>
    </w:p>
    <w:p w14:paraId="546A13D2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Oświadczam, że zapoznałem/am się ze szczegółowymi warunkami </w:t>
      </w:r>
      <w:r w:rsidRPr="000B25C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konkursu ofert i nie wnoszę w tym zakresie żadnych zastrzeżeń.</w:t>
      </w:r>
    </w:p>
    <w:p w14:paraId="04873D2E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39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39"/>
          <w:sz w:val="24"/>
          <w:szCs w:val="24"/>
          <w:lang w:val="pl-PL"/>
        </w:rPr>
        <w:t xml:space="preserve">Oświadczam, że zapoznałem/ am się wszystkimi koniecznymi </w:t>
      </w:r>
      <w:r w:rsidRPr="000B25C2">
        <w:rPr>
          <w:rFonts w:ascii="Times New Roman" w:hAnsi="Times New Roman" w:cs="Times New Roman"/>
          <w:color w:val="000000"/>
          <w:spacing w:val="23"/>
          <w:sz w:val="24"/>
          <w:szCs w:val="24"/>
          <w:lang w:val="pl-PL"/>
        </w:rPr>
        <w:t xml:space="preserve">informacjami, niezbędnymi do przygotowania oferty oraz wykonania </w:t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zamówień na świadczenie zdrowotne.</w:t>
      </w:r>
    </w:p>
    <w:p w14:paraId="5342B1AD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32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32"/>
          <w:sz w:val="24"/>
          <w:szCs w:val="24"/>
          <w:lang w:val="pl-PL"/>
        </w:rPr>
        <w:t>Oświadczam, że uważam się związany/a</w:t>
      </w:r>
      <w:r w:rsidRPr="000B25C2">
        <w:rPr>
          <w:rFonts w:ascii="Times New Roman" w:hAnsi="Times New Roman" w:cs="Times New Roman"/>
          <w:color w:val="000000"/>
          <w:spacing w:val="32"/>
          <w:sz w:val="24"/>
          <w:szCs w:val="24"/>
          <w:lang w:val="pl-PL"/>
        </w:rPr>
        <w:t xml:space="preserve"> ofertą przez okres 30 dni </w:t>
      </w:r>
      <w:r w:rsidRPr="000B25C2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od upływu terminu składania ofert.</w:t>
      </w:r>
    </w:p>
    <w:p w14:paraId="40A71AE1" w14:textId="512D77DE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Oświadczam, że nie wnoszę zastrzeżeń do załączonego projektu umowy </w:t>
      </w:r>
      <w:r w:rsidR="000B25C2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i zobowiązuję się do jej podpisania na warunkach określonych w umowie, </w:t>
      </w:r>
      <w:r w:rsidR="000B25C2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w miejscu i terminie wyznaczonym przez Udzielającego zamówienia.</w:t>
      </w:r>
    </w:p>
    <w:p w14:paraId="65BF0C31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>Oświadczam, że</w:t>
      </w:r>
    </w:p>
    <w:p w14:paraId="6D43A790" w14:textId="77777777" w:rsidR="00EB2842" w:rsidRPr="000B25C2" w:rsidRDefault="00EF5A9F" w:rsidP="000B25C2">
      <w:pPr>
        <w:ind w:left="576" w:hanging="288"/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- wszystkie załączone dokumenty lub kserokopie są zgodne z aktualnym </w:t>
      </w:r>
      <w:r w:rsidRPr="000B25C2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stanem faktycznym i prawnym. Stan prawny określony w dokumentach </w:t>
      </w:r>
      <w:r w:rsidRPr="000B25C2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>nie uległ zmianie na dzień złożenia oferty</w:t>
      </w:r>
      <w:r w:rsidRPr="000B25C2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>;*</w:t>
      </w:r>
    </w:p>
    <w:p w14:paraId="57803181" w14:textId="117F0450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  <w:tab w:val="left" w:pos="2433"/>
          <w:tab w:val="left" w:pos="4428"/>
          <w:tab w:val="left" w:pos="7196"/>
        </w:tabs>
        <w:ind w:left="360" w:hanging="288"/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Oświadczam, że świadczenia zdrowotne wykonywać będę w siedzibie </w: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>Udzielającego</w:t>
      </w:r>
      <w:r w:rsid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>zamówienia,</w:t>
      </w:r>
      <w:r w:rsid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B25C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 pomieszczeniach</w:t>
      </w:r>
      <w:r w:rsidR="000B25C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0B25C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udostępnionych </w:t>
      </w:r>
      <w:r w:rsidRPr="000B25C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41"/>
          <w:sz w:val="24"/>
          <w:szCs w:val="24"/>
          <w:lang w:val="pl-PL"/>
        </w:rPr>
        <w:t xml:space="preserve">Przyjmującemu zamówienie na warunkach określonych przez </w:t>
      </w:r>
      <w:r w:rsidRPr="000B25C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Udzielającego zamówienia.</w:t>
      </w:r>
    </w:p>
    <w:p w14:paraId="6BF7F4CE" w14:textId="77777777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  <w:tab w:val="left" w:leader="underscore" w:pos="8931"/>
        </w:tabs>
        <w:ind w:left="360" w:hanging="288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O</w:t>
      </w:r>
      <w:r w:rsidRPr="000B25C2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świadczam, że posiadam aktualne ubezpieczenie od odpowiedzialności </w:t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cywilnej (OC) na sumę gwarancyjną w wysokości</w:t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ab/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(Obowiązek ubezpieczenia OC powstaje najpóźniej w dniu poprzedzającym </w:t>
      </w:r>
      <w:r w:rsidRPr="000B25C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dzień rozpoczęcia udzielania świadczeń zdrowotnych na podstawie umowy. </w:t>
      </w:r>
      <w:r w:rsidRPr="000B25C2">
        <w:rPr>
          <w:rFonts w:ascii="Times New Roman" w:hAnsi="Times New Roman" w:cs="Times New Roman"/>
          <w:color w:val="000000"/>
          <w:spacing w:val="25"/>
          <w:sz w:val="24"/>
          <w:szCs w:val="24"/>
          <w:lang w:val="pl-PL"/>
        </w:rPr>
        <w:t xml:space="preserve">Zobowiązuję się do przedłożenia kopii polisy OC na równowartość, </w:t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najpóźniej w pierwszym dniu obowiązywania umowy).</w:t>
      </w:r>
    </w:p>
    <w:p w14:paraId="227785F6" w14:textId="585C512B" w:rsidR="00EB2842" w:rsidRPr="000B25C2" w:rsidRDefault="00EF5A9F" w:rsidP="000B25C2">
      <w:pPr>
        <w:numPr>
          <w:ilvl w:val="0"/>
          <w:numId w:val="1"/>
        </w:numPr>
        <w:tabs>
          <w:tab w:val="clear" w:pos="288"/>
          <w:tab w:val="decimal" w:pos="360"/>
        </w:tabs>
        <w:spacing w:after="1692"/>
        <w:ind w:left="360" w:hanging="288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Oświadczam, że nie toczą się wobec mnie żadne postępowania sądowe ani </w:t>
      </w:r>
      <w:r w:rsidRPr="000B25C2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 xml:space="preserve">postępowania w przedmiocie odpowiedzialności zawodowej związanej </w:t>
      </w:r>
      <w:r w:rsidR="000B25C2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br/>
      </w:r>
      <w:r w:rsidRPr="000B25C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>z wykonywaniem zawodu lekarza.</w:t>
      </w:r>
    </w:p>
    <w:p w14:paraId="5E5B0369" w14:textId="4F71905E" w:rsidR="00EB2842" w:rsidRPr="000B25C2" w:rsidRDefault="00EF5A9F">
      <w:pPr>
        <w:tabs>
          <w:tab w:val="right" w:pos="7837"/>
        </w:tabs>
        <w:spacing w:before="72"/>
        <w:ind w:left="122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B25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8BFA9" wp14:editId="7BADA3CB">
                <wp:simplePos x="0" y="0"/>
                <wp:positionH relativeFrom="column">
                  <wp:posOffset>251460</wp:posOffset>
                </wp:positionH>
                <wp:positionV relativeFrom="paragraph">
                  <wp:posOffset>4445</wp:posOffset>
                </wp:positionV>
                <wp:extent cx="1330960" cy="0"/>
                <wp:effectExtent l="11430" t="13970" r="1016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9ED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.35pt" to="12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" strokeweight=".55pt"/>
            </w:pict>
          </mc:Fallback>
        </mc:AlternateContent>
      </w:r>
      <w:r w:rsidRPr="000B25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D7D5A" wp14:editId="2359697E">
                <wp:simplePos x="0" y="0"/>
                <wp:positionH relativeFrom="column">
                  <wp:posOffset>3613785</wp:posOffset>
                </wp:positionH>
                <wp:positionV relativeFrom="paragraph">
                  <wp:posOffset>6985</wp:posOffset>
                </wp:positionV>
                <wp:extent cx="1743075" cy="0"/>
                <wp:effectExtent l="11430" t="6985" r="762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8302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.55pt" to="42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" strokeweight=".35pt"/>
            </w:pict>
          </mc:Fallback>
        </mc:AlternateConten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>(data)</w:t>
      </w:r>
      <w:r w:rsidRPr="000B25C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0B25C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(podpis Oferenta)</w:t>
      </w:r>
    </w:p>
    <w:sectPr w:rsidR="00EB2842" w:rsidRPr="000B25C2">
      <w:pgSz w:w="11918" w:h="16854"/>
      <w:pgMar w:top="0" w:right="1356" w:bottom="5" w:left="14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C52"/>
    <w:multiLevelType w:val="multilevel"/>
    <w:tmpl w:val="F8325CF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924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2"/>
    <w:rsid w:val="000B25C2"/>
    <w:rsid w:val="003170A5"/>
    <w:rsid w:val="00EB2842"/>
    <w:rsid w:val="00E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DB8A"/>
  <w15:docId w15:val="{51758289-E321-45A3-864A-CFF512F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Zwolenkiewicz</dc:creator>
  <cp:lastModifiedBy>Rajmund Zwolenkiewicz</cp:lastModifiedBy>
  <cp:revision>2</cp:revision>
  <dcterms:created xsi:type="dcterms:W3CDTF">2022-04-20T08:17:00Z</dcterms:created>
  <dcterms:modified xsi:type="dcterms:W3CDTF">2022-04-20T08:17:00Z</dcterms:modified>
</cp:coreProperties>
</file>