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E4F6" w14:textId="44B21252" w:rsidR="009C6E4E" w:rsidRDefault="009C6E4E" w:rsidP="009C6E4E">
      <w:pPr>
        <w:spacing w:before="60" w:after="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BF028B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 do zapytania z dnia …………………………. </w:t>
      </w:r>
    </w:p>
    <w:p w14:paraId="0C479626" w14:textId="77777777" w:rsidR="009C6E4E" w:rsidRPr="00AE471D" w:rsidRDefault="009C6E4E" w:rsidP="009C6E4E">
      <w:pPr>
        <w:spacing w:before="60" w:after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0A667FA9" w14:textId="57AAC964" w:rsidR="009C6E4E" w:rsidRDefault="009C6E4E" w:rsidP="009C6E4E">
      <w:pPr>
        <w:spacing w:before="60" w:after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Prosimy o przesłanie oferty na </w:t>
      </w:r>
      <w:bookmarkStart w:id="0" w:name="_Hlk70453317"/>
      <w:r>
        <w:rPr>
          <w:rFonts w:ascii="Calibri" w:hAnsi="Calibri" w:cs="Calibri"/>
          <w:b/>
          <w:sz w:val="22"/>
          <w:szCs w:val="22"/>
        </w:rPr>
        <w:t>wyposażenie pomieszczeń do fizykoterapii</w:t>
      </w:r>
      <w:r w:rsidR="00C50958">
        <w:rPr>
          <w:rFonts w:ascii="Calibri" w:hAnsi="Calibri" w:cs="Calibri"/>
          <w:b/>
          <w:sz w:val="22"/>
          <w:szCs w:val="22"/>
        </w:rPr>
        <w:t>, gabinetów masażu</w:t>
      </w:r>
    </w:p>
    <w:p w14:paraId="3157EF0C" w14:textId="18AEEDB8" w:rsidR="009C6E4E" w:rsidRPr="00AE471D" w:rsidRDefault="009C6E4E" w:rsidP="009C6E4E">
      <w:pPr>
        <w:spacing w:before="60" w:after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oraz sali do ćwiczeń kinezyterapeutycznych </w:t>
      </w:r>
      <w:bookmarkEnd w:id="0"/>
      <w:r>
        <w:rPr>
          <w:rFonts w:ascii="Calibri" w:hAnsi="Calibri" w:cs="Calibri"/>
          <w:b/>
          <w:sz w:val="22"/>
          <w:szCs w:val="22"/>
        </w:rPr>
        <w:t>zgodnie z załączoną listą</w:t>
      </w:r>
      <w:r>
        <w:rPr>
          <w:rFonts w:ascii="Calibri" w:hAnsi="Calibri" w:cs="Calibri"/>
          <w:b/>
          <w:sz w:val="22"/>
          <w:szCs w:val="22"/>
        </w:rPr>
        <w:br/>
        <w:t>do zapytania o poniższych parametrach:</w:t>
      </w:r>
    </w:p>
    <w:p w14:paraId="157A5E87" w14:textId="77777777" w:rsidR="009C6E4E" w:rsidRPr="0091539B" w:rsidRDefault="009C6E4E" w:rsidP="009C6E4E">
      <w:pPr>
        <w:spacing w:before="60" w:after="60" w:line="24" w:lineRule="atLeast"/>
        <w:jc w:val="center"/>
        <w:rPr>
          <w:rFonts w:ascii="Calibri" w:hAnsi="Calibri" w:cs="Calibri"/>
          <w:sz w:val="22"/>
          <w:szCs w:val="22"/>
        </w:rPr>
      </w:pPr>
    </w:p>
    <w:tbl>
      <w:tblPr>
        <w:tblW w:w="1077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11"/>
        <w:gridCol w:w="3342"/>
        <w:gridCol w:w="3685"/>
        <w:gridCol w:w="3232"/>
      </w:tblGrid>
      <w:tr w:rsidR="009C6E4E" w:rsidRPr="004B529C" w14:paraId="56349287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193E" w14:textId="77777777" w:rsidR="009C6E4E" w:rsidRPr="004B529C" w:rsidRDefault="009C6E4E" w:rsidP="008A2754">
            <w:pPr>
              <w:spacing w:before="60" w:after="60" w:line="24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529C">
              <w:rPr>
                <w:rFonts w:ascii="Calibri" w:eastAsia="GulimChe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1BD8" w14:textId="77777777" w:rsidR="009C6E4E" w:rsidRPr="004B529C" w:rsidRDefault="009C6E4E" w:rsidP="008A2754">
            <w:pPr>
              <w:spacing w:before="60" w:after="60" w:line="24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529C">
              <w:rPr>
                <w:rFonts w:ascii="Calibri" w:eastAsia="GulimChe" w:hAnsi="Calibri" w:cs="Calibr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E96A" w14:textId="77777777" w:rsidR="009C6E4E" w:rsidRPr="004B529C" w:rsidRDefault="009C6E4E" w:rsidP="008A2754">
            <w:pPr>
              <w:spacing w:before="60" w:after="60" w:line="24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529C">
              <w:rPr>
                <w:rFonts w:ascii="Calibri" w:eastAsia="GulimChe" w:hAnsi="Calibri" w:cs="Calibri"/>
                <w:b/>
                <w:bCs/>
                <w:sz w:val="22"/>
                <w:szCs w:val="22"/>
              </w:rPr>
              <w:t>Jednostka/ wartość wymagana (warunek graniczny)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46F9" w14:textId="77777777" w:rsidR="009C6E4E" w:rsidRPr="004B529C" w:rsidRDefault="009C6E4E" w:rsidP="008A2754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529C">
              <w:rPr>
                <w:rFonts w:ascii="Calibri" w:eastAsia="GulimChe" w:hAnsi="Calibri" w:cs="Calibri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9C6E4E" w:rsidRPr="004B529C" w14:paraId="54CAA391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6173D" w14:textId="77777777" w:rsidR="009C6E4E" w:rsidRPr="004B529C" w:rsidRDefault="009C6E4E" w:rsidP="008A2754">
            <w:pPr>
              <w:spacing w:before="60" w:after="60" w:line="24" w:lineRule="atLeas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B529C">
              <w:rPr>
                <w:rFonts w:ascii="Calibri" w:eastAsia="GulimChe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62F7" w14:textId="77777777" w:rsidR="009C6E4E" w:rsidRPr="004B529C" w:rsidRDefault="009C6E4E" w:rsidP="008A2754">
            <w:pPr>
              <w:spacing w:before="60" w:after="60" w:line="24" w:lineRule="atLeas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B529C">
              <w:rPr>
                <w:rFonts w:ascii="Calibri" w:eastAsia="GulimChe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7579" w14:textId="77777777" w:rsidR="009C6E4E" w:rsidRPr="004B529C" w:rsidRDefault="009C6E4E" w:rsidP="008A2754">
            <w:pPr>
              <w:spacing w:before="60" w:after="60" w:line="24" w:lineRule="atLeas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B529C">
              <w:rPr>
                <w:rFonts w:ascii="Calibri" w:eastAsia="GulimChe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7154" w14:textId="77777777" w:rsidR="009C6E4E" w:rsidRPr="004B529C" w:rsidRDefault="009C6E4E" w:rsidP="008A2754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9C6E4E" w:rsidRPr="0091539B" w14:paraId="197747D1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DBD9" w14:textId="77777777" w:rsidR="009C6E4E" w:rsidRPr="004B529C" w:rsidRDefault="009C6E4E" w:rsidP="008A2754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70453200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FC6E" w14:textId="0FAF859F" w:rsidR="009C6E4E" w:rsidRPr="0091539B" w:rsidRDefault="009C6E4E" w:rsidP="008A2754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C6E4E">
              <w:rPr>
                <w:rFonts w:ascii="Calibri" w:eastAsia="GulimChe" w:hAnsi="Calibri" w:cs="Calibri"/>
                <w:sz w:val="22"/>
                <w:szCs w:val="22"/>
              </w:rPr>
              <w:t>Stół do masażu</w:t>
            </w:r>
            <w:r w:rsidR="007F0042">
              <w:rPr>
                <w:rFonts w:ascii="Calibri" w:eastAsia="GulimChe" w:hAnsi="Calibri" w:cs="Calibri"/>
                <w:sz w:val="22"/>
                <w:szCs w:val="22"/>
              </w:rPr>
              <w:t xml:space="preserve"> 7 </w:t>
            </w:r>
            <w:r w:rsidRPr="009C6E4E">
              <w:rPr>
                <w:rFonts w:ascii="Calibri" w:eastAsia="GulimChe" w:hAnsi="Calibri" w:cs="Calibri"/>
                <w:sz w:val="22"/>
                <w:szCs w:val="22"/>
              </w:rPr>
              <w:t>segmentowy z elek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t</w:t>
            </w:r>
            <w:r w:rsidRPr="009C6E4E">
              <w:rPr>
                <w:rFonts w:ascii="Calibri" w:eastAsia="GulimChe" w:hAnsi="Calibri" w:cs="Calibri"/>
                <w:sz w:val="22"/>
                <w:szCs w:val="22"/>
              </w:rPr>
              <w:t>ryczną zmianą wysokości leżyska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F7AE" w14:textId="77777777" w:rsidR="009C6E4E" w:rsidRPr="0091539B" w:rsidRDefault="009C6E4E" w:rsidP="008A2754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14:paraId="4A6CBBAF" w14:textId="77777777" w:rsidR="009C6E4E" w:rsidRDefault="007D2263" w:rsidP="008A2754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szt. </w:t>
            </w:r>
          </w:p>
          <w:p w14:paraId="60B13820" w14:textId="77777777" w:rsidR="0060062D" w:rsidRPr="0060062D" w:rsidRDefault="0060062D" w:rsidP="0060062D">
            <w:pPr>
              <w:pStyle w:val="Akapitzlist"/>
              <w:numPr>
                <w:ilvl w:val="0"/>
                <w:numId w:val="11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Leżysko siedmiosegmentowe</w:t>
            </w:r>
          </w:p>
          <w:p w14:paraId="09C30662" w14:textId="77777777" w:rsidR="0060062D" w:rsidRPr="0060062D" w:rsidRDefault="0060062D" w:rsidP="0060062D">
            <w:pPr>
              <w:pStyle w:val="Akapitzlist"/>
              <w:numPr>
                <w:ilvl w:val="0"/>
                <w:numId w:val="11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 xml:space="preserve">Otwór w zagłówku </w:t>
            </w:r>
          </w:p>
          <w:p w14:paraId="19D8A084" w14:textId="77777777" w:rsidR="0060062D" w:rsidRPr="0060062D" w:rsidRDefault="0060062D" w:rsidP="0060062D">
            <w:pPr>
              <w:pStyle w:val="Akapitzlist"/>
              <w:numPr>
                <w:ilvl w:val="0"/>
                <w:numId w:val="11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Zagłówek regulowany przy pomocy sprężyny gazowej</w:t>
            </w:r>
          </w:p>
          <w:p w14:paraId="2692A34C" w14:textId="30DC7743" w:rsidR="0060062D" w:rsidRPr="0060062D" w:rsidRDefault="0060062D" w:rsidP="0060062D">
            <w:pPr>
              <w:pStyle w:val="Akapitzlist"/>
              <w:numPr>
                <w:ilvl w:val="0"/>
                <w:numId w:val="11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Regulacja czę</w:t>
            </w:r>
            <w:r w:rsidR="007F0042">
              <w:rPr>
                <w:rFonts w:ascii="Calibri" w:hAnsi="Calibri" w:cs="Calibri"/>
                <w:sz w:val="22"/>
                <w:szCs w:val="22"/>
              </w:rPr>
              <w:t>ś</w:t>
            </w:r>
            <w:r w:rsidRPr="0060062D">
              <w:rPr>
                <w:rFonts w:ascii="Calibri" w:hAnsi="Calibri" w:cs="Calibri"/>
                <w:sz w:val="22"/>
                <w:szCs w:val="22"/>
              </w:rPr>
              <w:t xml:space="preserve">ci lędźwiowej za pomocą "korby" </w:t>
            </w:r>
          </w:p>
          <w:p w14:paraId="628F6F0D" w14:textId="77777777" w:rsidR="0060062D" w:rsidRPr="0060062D" w:rsidRDefault="0060062D" w:rsidP="0060062D">
            <w:pPr>
              <w:pStyle w:val="Akapitzlist"/>
              <w:numPr>
                <w:ilvl w:val="0"/>
                <w:numId w:val="11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Wysokość regulowana elektrycznie za pomocą pilota ręcznego 45- 95 cm</w:t>
            </w:r>
          </w:p>
          <w:p w14:paraId="33A43AC3" w14:textId="77777777" w:rsidR="0060062D" w:rsidRPr="0060062D" w:rsidRDefault="0060062D" w:rsidP="0060062D">
            <w:pPr>
              <w:pStyle w:val="Akapitzlist"/>
              <w:numPr>
                <w:ilvl w:val="0"/>
                <w:numId w:val="11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Wąski zagłówek wyposażony w podłokietniki</w:t>
            </w:r>
          </w:p>
          <w:p w14:paraId="3E6F1A0A" w14:textId="77777777" w:rsidR="0060062D" w:rsidRPr="0060062D" w:rsidRDefault="0060062D" w:rsidP="0060062D">
            <w:pPr>
              <w:pStyle w:val="Akapitzlist"/>
              <w:numPr>
                <w:ilvl w:val="0"/>
                <w:numId w:val="11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Długość 195 cm</w:t>
            </w:r>
          </w:p>
          <w:p w14:paraId="4746CB3F" w14:textId="77777777" w:rsidR="0060062D" w:rsidRPr="0060062D" w:rsidRDefault="0060062D" w:rsidP="0060062D">
            <w:pPr>
              <w:pStyle w:val="Akapitzlist"/>
              <w:numPr>
                <w:ilvl w:val="0"/>
                <w:numId w:val="11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Szerokość 68 cm</w:t>
            </w:r>
          </w:p>
          <w:p w14:paraId="41CC5DE9" w14:textId="77777777" w:rsidR="0060062D" w:rsidRDefault="0060062D" w:rsidP="0060062D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Wieszak na ręcznik papierowy</w:t>
            </w:r>
          </w:p>
          <w:p w14:paraId="6AADA161" w14:textId="43905DCB" w:rsidR="007F0042" w:rsidRPr="0060062D" w:rsidRDefault="007F0042" w:rsidP="0060062D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wybory koloru tapicerki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F7E8" w14:textId="77777777" w:rsidR="009C6E4E" w:rsidRPr="0091539B" w:rsidRDefault="009C6E4E" w:rsidP="008A2754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3417DB52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C9D0" w14:textId="77777777" w:rsidR="009C6E4E" w:rsidRPr="004B529C" w:rsidRDefault="009C6E4E" w:rsidP="008A2754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DC79" w14:textId="0FA631D6" w:rsidR="009C6E4E" w:rsidRPr="008607A9" w:rsidRDefault="009C6E4E" w:rsidP="008A2754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bookmarkStart w:id="2" w:name="_Hlk70453160"/>
            <w:r w:rsidRPr="009C6E4E">
              <w:rPr>
                <w:rFonts w:ascii="Calibri" w:eastAsia="GulimChe" w:hAnsi="Calibri" w:cs="Calibri"/>
                <w:sz w:val="22"/>
                <w:szCs w:val="22"/>
              </w:rPr>
              <w:t>Drewniany stół rehabilitacyjny do fizykoterapii z regulowanym zagłówkiem</w:t>
            </w:r>
            <w:bookmarkEnd w:id="2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379C" w14:textId="77777777" w:rsidR="009C6E4E" w:rsidRDefault="007D2263" w:rsidP="008A2754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14:paraId="78229C4C" w14:textId="77777777" w:rsidR="007D2263" w:rsidRDefault="007D2263" w:rsidP="008A2754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4 szt. </w:t>
            </w:r>
          </w:p>
          <w:p w14:paraId="104D14DC" w14:textId="77777777" w:rsidR="0060062D" w:rsidRPr="0060062D" w:rsidRDefault="0060062D" w:rsidP="0060062D">
            <w:pPr>
              <w:pStyle w:val="Akapitzlist"/>
              <w:numPr>
                <w:ilvl w:val="0"/>
                <w:numId w:val="10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Leżysko dwusegmentowe bez otworów</w:t>
            </w:r>
          </w:p>
          <w:p w14:paraId="7825E3C8" w14:textId="1E8C42D1" w:rsidR="0060062D" w:rsidRPr="0060062D" w:rsidRDefault="0060062D" w:rsidP="0060062D">
            <w:pPr>
              <w:pStyle w:val="Akapitzlist"/>
              <w:numPr>
                <w:ilvl w:val="0"/>
                <w:numId w:val="10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Zagłówek regulowany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0062D">
              <w:rPr>
                <w:rFonts w:ascii="Calibri" w:hAnsi="Calibri" w:cs="Calibri"/>
                <w:sz w:val="22"/>
                <w:szCs w:val="22"/>
              </w:rPr>
              <w:t>skokowo za pomocą drew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60062D">
              <w:rPr>
                <w:rFonts w:ascii="Calibri" w:hAnsi="Calibri" w:cs="Calibri"/>
                <w:sz w:val="22"/>
                <w:szCs w:val="22"/>
              </w:rPr>
              <w:t>ianej zapadki</w:t>
            </w:r>
          </w:p>
          <w:p w14:paraId="60A078C6" w14:textId="77777777" w:rsidR="0060062D" w:rsidRPr="0060062D" w:rsidRDefault="0060062D" w:rsidP="0060062D">
            <w:pPr>
              <w:pStyle w:val="Akapitzlist"/>
              <w:numPr>
                <w:ilvl w:val="0"/>
                <w:numId w:val="10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Tapicerka skóropodobna</w:t>
            </w:r>
          </w:p>
          <w:p w14:paraId="07462D5C" w14:textId="77777777" w:rsidR="0060062D" w:rsidRPr="0060062D" w:rsidRDefault="0060062D" w:rsidP="0060062D">
            <w:pPr>
              <w:pStyle w:val="Akapitzlist"/>
              <w:numPr>
                <w:ilvl w:val="0"/>
                <w:numId w:val="10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Wysokość stała 70 cm</w:t>
            </w:r>
          </w:p>
          <w:p w14:paraId="2A46C557" w14:textId="77777777" w:rsidR="0060062D" w:rsidRPr="0060062D" w:rsidRDefault="0060062D" w:rsidP="0060062D">
            <w:pPr>
              <w:pStyle w:val="Akapitzlist"/>
              <w:numPr>
                <w:ilvl w:val="0"/>
                <w:numId w:val="10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Szerokość 65 cm</w:t>
            </w:r>
          </w:p>
          <w:p w14:paraId="6BBBCC50" w14:textId="77777777" w:rsidR="0060062D" w:rsidRDefault="0060062D" w:rsidP="0060062D">
            <w:pPr>
              <w:pStyle w:val="Akapitzlist"/>
              <w:numPr>
                <w:ilvl w:val="0"/>
                <w:numId w:val="10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60062D">
              <w:rPr>
                <w:rFonts w:ascii="Calibri" w:hAnsi="Calibri" w:cs="Calibri"/>
                <w:sz w:val="22"/>
                <w:szCs w:val="22"/>
              </w:rPr>
              <w:t>Długość 185 cm</w:t>
            </w:r>
          </w:p>
          <w:p w14:paraId="01D2D25F" w14:textId="1E99FDFE" w:rsidR="007F0042" w:rsidRPr="0060062D" w:rsidRDefault="007F0042" w:rsidP="0060062D">
            <w:pPr>
              <w:pStyle w:val="Akapitzlist"/>
              <w:numPr>
                <w:ilvl w:val="0"/>
                <w:numId w:val="10"/>
              </w:num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wybory koloru tapicerki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33C6" w14:textId="77777777" w:rsidR="009C6E4E" w:rsidRPr="0091539B" w:rsidRDefault="009C6E4E" w:rsidP="008A2754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344B78DC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889D" w14:textId="77777777" w:rsidR="009C6E4E" w:rsidRPr="004B529C" w:rsidRDefault="009C6E4E" w:rsidP="008A2754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9FD1" w14:textId="62AD26F5" w:rsidR="009C6E4E" w:rsidRPr="009C6E4E" w:rsidRDefault="009C6E4E" w:rsidP="008A2754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C6E4E">
              <w:rPr>
                <w:rFonts w:ascii="Calibri" w:eastAsia="GulimChe" w:hAnsi="Calibri" w:cs="Calibri"/>
                <w:sz w:val="22"/>
                <w:szCs w:val="22"/>
              </w:rPr>
              <w:t>Stół rehabilitacyjny 3</w:t>
            </w:r>
            <w:r w:rsidR="007F0042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r w:rsidRPr="009C6E4E">
              <w:rPr>
                <w:rFonts w:ascii="Calibri" w:eastAsia="GulimChe" w:hAnsi="Calibri" w:cs="Calibri"/>
                <w:sz w:val="22"/>
                <w:szCs w:val="22"/>
              </w:rPr>
              <w:t>sekcyjny z elektryczną zmianą wysokości leżyska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BC6E" w14:textId="77777777" w:rsidR="009C6E4E" w:rsidRDefault="007D2263" w:rsidP="008A2754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14:paraId="54A92A13" w14:textId="77777777" w:rsidR="007D2263" w:rsidRDefault="0060062D" w:rsidP="008A2754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1 </w:t>
            </w:r>
            <w:r w:rsidR="007D2263">
              <w:rPr>
                <w:rFonts w:ascii="Calibri" w:eastAsia="GulimChe" w:hAnsi="Calibri" w:cs="Calibri"/>
                <w:sz w:val="22"/>
                <w:szCs w:val="22"/>
              </w:rPr>
              <w:t xml:space="preserve">szt. </w:t>
            </w:r>
          </w:p>
          <w:p w14:paraId="3F74B2A6" w14:textId="77777777" w:rsidR="0060062D" w:rsidRPr="0060062D" w:rsidRDefault="0060062D" w:rsidP="0060062D">
            <w:pPr>
              <w:pStyle w:val="Akapitzlist"/>
              <w:numPr>
                <w:ilvl w:val="0"/>
                <w:numId w:val="9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60062D">
              <w:rPr>
                <w:rFonts w:ascii="Calibri" w:eastAsia="GulimChe" w:hAnsi="Calibri" w:cs="Calibri"/>
                <w:sz w:val="22"/>
                <w:szCs w:val="22"/>
              </w:rPr>
              <w:t>Leżysko trzysegmentowe</w:t>
            </w:r>
          </w:p>
          <w:p w14:paraId="7AF661D1" w14:textId="77777777" w:rsidR="0060062D" w:rsidRPr="0060062D" w:rsidRDefault="0060062D" w:rsidP="0060062D">
            <w:pPr>
              <w:pStyle w:val="Akapitzlist"/>
              <w:numPr>
                <w:ilvl w:val="0"/>
                <w:numId w:val="9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60062D">
              <w:rPr>
                <w:rFonts w:ascii="Calibri" w:eastAsia="GulimChe" w:hAnsi="Calibri" w:cs="Calibri"/>
                <w:sz w:val="22"/>
                <w:szCs w:val="22"/>
              </w:rPr>
              <w:t xml:space="preserve">Otwór w zagłówku </w:t>
            </w:r>
          </w:p>
          <w:p w14:paraId="5913951F" w14:textId="77777777" w:rsidR="0060062D" w:rsidRPr="0060062D" w:rsidRDefault="0060062D" w:rsidP="0060062D">
            <w:pPr>
              <w:pStyle w:val="Akapitzlist"/>
              <w:numPr>
                <w:ilvl w:val="0"/>
                <w:numId w:val="9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60062D">
              <w:rPr>
                <w:rFonts w:ascii="Calibri" w:eastAsia="GulimChe" w:hAnsi="Calibri" w:cs="Calibri"/>
                <w:sz w:val="22"/>
                <w:szCs w:val="22"/>
              </w:rPr>
              <w:lastRenderedPageBreak/>
              <w:t>Zagłówek regulowany przy pomocy sprężyny gazowej</w:t>
            </w:r>
          </w:p>
          <w:p w14:paraId="5F4CAC63" w14:textId="77777777" w:rsidR="0060062D" w:rsidRPr="0060062D" w:rsidRDefault="0060062D" w:rsidP="0060062D">
            <w:pPr>
              <w:pStyle w:val="Akapitzlist"/>
              <w:numPr>
                <w:ilvl w:val="0"/>
                <w:numId w:val="9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60062D">
              <w:rPr>
                <w:rFonts w:ascii="Calibri" w:eastAsia="GulimChe" w:hAnsi="Calibri" w:cs="Calibri"/>
                <w:sz w:val="22"/>
                <w:szCs w:val="22"/>
              </w:rPr>
              <w:t>Wysokość regulowana elektrycznie za pomocą pilota ręcznego 45- 95 cm</w:t>
            </w:r>
          </w:p>
          <w:p w14:paraId="1B7E41E9" w14:textId="77777777" w:rsidR="0060062D" w:rsidRPr="0060062D" w:rsidRDefault="0060062D" w:rsidP="0060062D">
            <w:pPr>
              <w:pStyle w:val="Akapitzlist"/>
              <w:numPr>
                <w:ilvl w:val="0"/>
                <w:numId w:val="9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60062D">
              <w:rPr>
                <w:rFonts w:ascii="Calibri" w:eastAsia="GulimChe" w:hAnsi="Calibri" w:cs="Calibri"/>
                <w:sz w:val="22"/>
                <w:szCs w:val="22"/>
              </w:rPr>
              <w:t>Długość 195 cm</w:t>
            </w:r>
          </w:p>
          <w:p w14:paraId="55B3495B" w14:textId="77777777" w:rsidR="0060062D" w:rsidRPr="0060062D" w:rsidRDefault="0060062D" w:rsidP="0060062D">
            <w:pPr>
              <w:pStyle w:val="Akapitzlist"/>
              <w:numPr>
                <w:ilvl w:val="0"/>
                <w:numId w:val="9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60062D">
              <w:rPr>
                <w:rFonts w:ascii="Calibri" w:eastAsia="GulimChe" w:hAnsi="Calibri" w:cs="Calibri"/>
                <w:sz w:val="22"/>
                <w:szCs w:val="22"/>
              </w:rPr>
              <w:t>Szerokość 68 cm</w:t>
            </w:r>
          </w:p>
          <w:p w14:paraId="0319E6F0" w14:textId="7EE22EFA" w:rsidR="0060062D" w:rsidRPr="007F0042" w:rsidRDefault="0060062D" w:rsidP="007F0042">
            <w:pPr>
              <w:pStyle w:val="Akapitzlist"/>
              <w:numPr>
                <w:ilvl w:val="0"/>
                <w:numId w:val="9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60062D">
              <w:rPr>
                <w:rFonts w:ascii="Calibri" w:eastAsia="GulimChe" w:hAnsi="Calibri" w:cs="Calibri"/>
                <w:sz w:val="22"/>
                <w:szCs w:val="22"/>
              </w:rPr>
              <w:t xml:space="preserve">Regulacja do pozycji </w:t>
            </w:r>
            <w:proofErr w:type="spellStart"/>
            <w:r w:rsidRPr="0060062D">
              <w:rPr>
                <w:rFonts w:ascii="Calibri" w:eastAsia="GulimChe" w:hAnsi="Calibri" w:cs="Calibri"/>
                <w:sz w:val="22"/>
                <w:szCs w:val="22"/>
              </w:rPr>
              <w:t>Pivota</w:t>
            </w:r>
            <w:proofErr w:type="spellEnd"/>
            <w:r w:rsidRPr="0060062D">
              <w:rPr>
                <w:rFonts w:ascii="Calibri" w:eastAsia="GulimChe" w:hAnsi="Calibri" w:cs="Calibri"/>
                <w:sz w:val="22"/>
                <w:szCs w:val="22"/>
              </w:rPr>
              <w:t xml:space="preserve"> manu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a</w:t>
            </w:r>
            <w:r w:rsidRPr="0060062D">
              <w:rPr>
                <w:rFonts w:ascii="Calibri" w:eastAsia="GulimChe" w:hAnsi="Calibri" w:cs="Calibri"/>
                <w:sz w:val="22"/>
                <w:szCs w:val="22"/>
              </w:rPr>
              <w:t>lnie za pomocą "korby"</w:t>
            </w:r>
          </w:p>
          <w:p w14:paraId="5B2ED1EB" w14:textId="13BD3A04" w:rsidR="007F0042" w:rsidRPr="0060062D" w:rsidRDefault="007F0042" w:rsidP="0060062D">
            <w:pPr>
              <w:pStyle w:val="Akapitzlist"/>
              <w:numPr>
                <w:ilvl w:val="0"/>
                <w:numId w:val="9"/>
              </w:numPr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wybory koloru tapicerki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F8AB" w14:textId="77777777" w:rsidR="009C6E4E" w:rsidRPr="0091539B" w:rsidRDefault="009C6E4E" w:rsidP="008A2754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17AC" w:rsidRPr="0091539B" w14:paraId="47B6372D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1483" w14:textId="77777777" w:rsidR="00FE17AC" w:rsidRPr="004B529C" w:rsidRDefault="00FE17AC" w:rsidP="008A2754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D8C2" w14:textId="74FC3009" w:rsidR="00FE17AC" w:rsidRPr="009C6E4E" w:rsidRDefault="00FE17AC" w:rsidP="008A2754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Cykloergometr stacjonarny magnetyczny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6A72" w14:textId="77777777" w:rsidR="00FE17AC" w:rsidRDefault="00FE17AC" w:rsidP="008A2754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14:paraId="0D4CFAD7" w14:textId="3BDE2F7A" w:rsidR="00FE17AC" w:rsidRDefault="00FE17AC" w:rsidP="00FE17AC">
            <w:pPr>
              <w:pStyle w:val="Akapitzlist"/>
              <w:numPr>
                <w:ilvl w:val="0"/>
                <w:numId w:val="1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Wbudowane programy treningowe</w:t>
            </w:r>
          </w:p>
          <w:p w14:paraId="55D03169" w14:textId="4AE1D959" w:rsidR="00FE17AC" w:rsidRDefault="00FE17AC" w:rsidP="00FE17AC">
            <w:pPr>
              <w:pStyle w:val="Akapitzlist"/>
              <w:numPr>
                <w:ilvl w:val="0"/>
                <w:numId w:val="1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Możliwość zapisania własnych programów treningowych </w:t>
            </w:r>
          </w:p>
          <w:p w14:paraId="57323312" w14:textId="77777777" w:rsidR="00FE17AC" w:rsidRDefault="00FE17AC" w:rsidP="00FE17AC">
            <w:pPr>
              <w:pStyle w:val="Akapitzlist"/>
              <w:numPr>
                <w:ilvl w:val="0"/>
                <w:numId w:val="1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Możliwość podłączenia urządzenia </w:t>
            </w:r>
            <w:proofErr w:type="spellStart"/>
            <w:r>
              <w:rPr>
                <w:rFonts w:ascii="Calibri" w:eastAsia="GulimChe" w:hAnsi="Calibri" w:cs="Calibri"/>
                <w:sz w:val="22"/>
                <w:szCs w:val="22"/>
              </w:rPr>
              <w:t>bluetooth</w:t>
            </w:r>
            <w:proofErr w:type="spellEnd"/>
            <w:r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</w:p>
          <w:p w14:paraId="7F6CFDEA" w14:textId="34282BBD" w:rsidR="00FE17AC" w:rsidRDefault="00FE17AC" w:rsidP="00FE17AC">
            <w:pPr>
              <w:pStyle w:val="Akapitzlist"/>
              <w:numPr>
                <w:ilvl w:val="0"/>
                <w:numId w:val="1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Śledzenie prędkości, pulsu</w:t>
            </w:r>
            <w:r w:rsidR="00957DB9">
              <w:rPr>
                <w:rFonts w:ascii="Calibri" w:eastAsia="GulimChe" w:hAnsi="Calibri" w:cs="Calibri"/>
                <w:sz w:val="22"/>
                <w:szCs w:val="22"/>
              </w:rPr>
              <w:t xml:space="preserve"> (wbudowany czujnik)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, czasu treningu i dystansu</w:t>
            </w:r>
          </w:p>
          <w:p w14:paraId="7338EC83" w14:textId="62FA7456" w:rsidR="00FE17AC" w:rsidRPr="00A84B12" w:rsidRDefault="00FE17AC" w:rsidP="00A84B12">
            <w:pPr>
              <w:pStyle w:val="Akapitzlist"/>
              <w:numPr>
                <w:ilvl w:val="0"/>
                <w:numId w:val="1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Wyświetlacz LCD</w:t>
            </w:r>
          </w:p>
          <w:p w14:paraId="6CFEBA79" w14:textId="77777777" w:rsidR="00957DB9" w:rsidRDefault="00957DB9" w:rsidP="00FE17AC">
            <w:pPr>
              <w:pStyle w:val="Akapitzlist"/>
              <w:numPr>
                <w:ilvl w:val="0"/>
                <w:numId w:val="1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Regulacja siedziska w pionie i poziomie </w:t>
            </w:r>
          </w:p>
          <w:p w14:paraId="03254500" w14:textId="0B17147C" w:rsidR="00957DB9" w:rsidRPr="00FE17AC" w:rsidRDefault="00957DB9" w:rsidP="00FE17AC">
            <w:pPr>
              <w:pStyle w:val="Akapitzlist"/>
              <w:numPr>
                <w:ilvl w:val="0"/>
                <w:numId w:val="12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Regulacja pozycji kierownicy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BF28" w14:textId="77777777" w:rsidR="00FE17AC" w:rsidRPr="0091539B" w:rsidRDefault="00FE17AC" w:rsidP="008A2754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3F243B6A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9F99" w14:textId="77777777" w:rsidR="009C6E4E" w:rsidRPr="004B529C" w:rsidRDefault="009C6E4E" w:rsidP="008A2754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7D03" w14:textId="547EE6DB" w:rsidR="009C6E4E" w:rsidRPr="008607A9" w:rsidRDefault="009C6E4E" w:rsidP="008A2754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C6E4E">
              <w:rPr>
                <w:rFonts w:ascii="Calibri" w:eastAsia="GulimChe" w:hAnsi="Calibri" w:cs="Calibri"/>
                <w:sz w:val="22"/>
                <w:szCs w:val="22"/>
              </w:rPr>
              <w:t xml:space="preserve">Kabina do ćwiczeń i </w:t>
            </w:r>
            <w:r w:rsidR="007F0042">
              <w:rPr>
                <w:rFonts w:ascii="Calibri" w:eastAsia="GulimChe" w:hAnsi="Calibri" w:cs="Calibri"/>
                <w:sz w:val="22"/>
                <w:szCs w:val="22"/>
              </w:rPr>
              <w:t>pod</w:t>
            </w:r>
            <w:r w:rsidRPr="009C6E4E">
              <w:rPr>
                <w:rFonts w:ascii="Calibri" w:eastAsia="GulimChe" w:hAnsi="Calibri" w:cs="Calibri"/>
                <w:sz w:val="22"/>
                <w:szCs w:val="22"/>
              </w:rPr>
              <w:t>wieszeń z drabinką</w:t>
            </w:r>
            <w:r w:rsidR="007D2263">
              <w:rPr>
                <w:rFonts w:ascii="Calibri" w:eastAsia="GulimChe" w:hAnsi="Calibri" w:cs="Calibri"/>
                <w:sz w:val="22"/>
                <w:szCs w:val="22"/>
              </w:rPr>
              <w:t xml:space="preserve"> - UGUL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B71E" w14:textId="77777777" w:rsidR="009C6E4E" w:rsidRDefault="007D2263" w:rsidP="008A2754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14:paraId="5596399A" w14:textId="56041056" w:rsidR="007D2263" w:rsidRDefault="007D2263" w:rsidP="007D2263">
            <w:pPr>
              <w:pStyle w:val="Akapitzlist"/>
              <w:numPr>
                <w:ilvl w:val="0"/>
                <w:numId w:val="8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Wysokość</w:t>
            </w:r>
            <w:r w:rsidR="00ED0312">
              <w:rPr>
                <w:rFonts w:ascii="Calibri" w:eastAsia="GulimChe" w:hAnsi="Calibri" w:cs="Calibri"/>
                <w:sz w:val="22"/>
                <w:szCs w:val="22"/>
              </w:rPr>
              <w:t>: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 190 – 200 cm</w:t>
            </w:r>
          </w:p>
          <w:p w14:paraId="078C40F4" w14:textId="2AA48B03" w:rsidR="007D2263" w:rsidRDefault="00ED0312" w:rsidP="007D2263">
            <w:pPr>
              <w:pStyle w:val="Akapitzlist"/>
              <w:numPr>
                <w:ilvl w:val="0"/>
                <w:numId w:val="8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Długość: 190 -200 cm</w:t>
            </w:r>
          </w:p>
          <w:p w14:paraId="24B09A0F" w14:textId="583E1819" w:rsidR="00ED0312" w:rsidRPr="007D2263" w:rsidRDefault="00ED0312" w:rsidP="007D2263">
            <w:pPr>
              <w:pStyle w:val="Akapitzlist"/>
              <w:numPr>
                <w:ilvl w:val="0"/>
                <w:numId w:val="8"/>
              </w:num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Szerokość: 190-200 cm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ED3E" w14:textId="77777777" w:rsidR="009C6E4E" w:rsidRPr="0091539B" w:rsidRDefault="009C6E4E" w:rsidP="008A2754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48C02241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2DD1" w14:textId="77777777" w:rsidR="009C6E4E" w:rsidRPr="004B529C" w:rsidRDefault="009C6E4E" w:rsidP="008A2754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711A" w14:textId="77777777" w:rsidR="009C6E4E" w:rsidRDefault="009C6E4E" w:rsidP="008A2754">
            <w:p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Wyposażenie kabiny UGUL</w:t>
            </w:r>
          </w:p>
          <w:p w14:paraId="10D2A2BD" w14:textId="1E6CF186" w:rsidR="007D2263" w:rsidRPr="00F25D52" w:rsidRDefault="007D2263" w:rsidP="008A275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F137" w14:textId="77777777" w:rsidR="009C6E4E" w:rsidRDefault="009C6E4E" w:rsidP="008A2754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14:paraId="2AC40F83" w14:textId="77777777" w:rsidR="009C6E4E" w:rsidRDefault="007D2263" w:rsidP="007D2263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9C6E4E">
              <w:rPr>
                <w:rFonts w:ascii="Calibri" w:eastAsia="GulimChe" w:hAnsi="Calibri" w:cs="Calibri"/>
                <w:sz w:val="22"/>
                <w:szCs w:val="22"/>
              </w:rPr>
              <w:t>Rotor do ćwiczeń kończyn dolnych z sandałam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i</w:t>
            </w:r>
          </w:p>
          <w:p w14:paraId="72BE372F" w14:textId="77777777" w:rsidR="007D2263" w:rsidRDefault="007D2263" w:rsidP="007D2263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9C6E4E">
              <w:rPr>
                <w:rFonts w:ascii="Calibri" w:eastAsia="GulimChe" w:hAnsi="Calibri" w:cs="Calibri"/>
                <w:sz w:val="22"/>
                <w:szCs w:val="22"/>
              </w:rPr>
              <w:t>Rotor do ćwiczeń kończyn górnych regulowany</w:t>
            </w:r>
          </w:p>
          <w:p w14:paraId="746CA073" w14:textId="53FC4AA5" w:rsidR="00ED0312" w:rsidRPr="0060062D" w:rsidRDefault="00ED0312" w:rsidP="0060062D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Linka długość 1600 mm - 8 szt</w:t>
            </w:r>
            <w:r w:rsidR="0060062D">
              <w:rPr>
                <w:rFonts w:ascii="Calibri" w:eastAsia="GulimChe" w:hAnsi="Calibri" w:cs="Calibri"/>
                <w:sz w:val="22"/>
                <w:szCs w:val="22"/>
              </w:rPr>
              <w:t>.</w:t>
            </w:r>
          </w:p>
          <w:p w14:paraId="6DFA76B0" w14:textId="2251F57F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Linka długość 960 mm - 6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.</w:t>
            </w:r>
          </w:p>
          <w:p w14:paraId="188814E7" w14:textId="3FCB71C7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Linka długość 2450 mm - 1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. </w:t>
            </w:r>
          </w:p>
          <w:p w14:paraId="2627BE4A" w14:textId="3AF798DB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 xml:space="preserve">Linka długość 5720 mm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-</w:t>
            </w:r>
            <w:r w:rsidRPr="00ED0312">
              <w:rPr>
                <w:rFonts w:ascii="Calibri" w:eastAsia="GulimChe" w:hAnsi="Calibri" w:cs="Calibri"/>
                <w:sz w:val="22"/>
                <w:szCs w:val="22"/>
              </w:rPr>
              <w:t xml:space="preserve"> 1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. </w:t>
            </w:r>
          </w:p>
          <w:p w14:paraId="0B827096" w14:textId="3F8BAA8F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 xml:space="preserve">Linka długość 3750 mm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-</w:t>
            </w:r>
            <w:r w:rsidRPr="00ED0312"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3 szt.</w:t>
            </w:r>
          </w:p>
          <w:p w14:paraId="159066F8" w14:textId="5C8EC875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Podwieszka przedramion i podudzi 100x420 - 4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. </w:t>
            </w:r>
          </w:p>
          <w:p w14:paraId="05AAFE00" w14:textId="38F85AFA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Podwieszka ud i ramion - 145x540 - 4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. </w:t>
            </w:r>
          </w:p>
          <w:p w14:paraId="05322231" w14:textId="245101A1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Podwieszka pod miednicę 230x750 - 2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. </w:t>
            </w:r>
          </w:p>
          <w:p w14:paraId="62806F0E" w14:textId="31901236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Podwieszka klatki piersiowej - 1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. </w:t>
            </w:r>
          </w:p>
          <w:p w14:paraId="2479428F" w14:textId="6A7907B0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Podwieszka pod głowę -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 </w:t>
            </w:r>
            <w:r w:rsidRPr="00ED0312">
              <w:rPr>
                <w:rFonts w:ascii="Calibri" w:eastAsia="GulimChe" w:hAnsi="Calibri" w:cs="Calibri"/>
                <w:sz w:val="22"/>
                <w:szCs w:val="22"/>
              </w:rPr>
              <w:t>1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. </w:t>
            </w:r>
          </w:p>
          <w:p w14:paraId="739939BE" w14:textId="3B38784E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lastRenderedPageBreak/>
              <w:t>Podwieszka stóp - 4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.</w:t>
            </w:r>
          </w:p>
          <w:p w14:paraId="08DB8BB4" w14:textId="6D902A2B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Podwieszka dwustawowa pelota 160x80 pas 40x1350- 4 sz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t.</w:t>
            </w:r>
          </w:p>
          <w:p w14:paraId="698B263F" w14:textId="4EE45A23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Pas do wyci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ą</w:t>
            </w:r>
            <w:r w:rsidRPr="00ED0312">
              <w:rPr>
                <w:rFonts w:ascii="Calibri" w:eastAsia="GulimChe" w:hAnsi="Calibri" w:cs="Calibri"/>
                <w:sz w:val="22"/>
                <w:szCs w:val="22"/>
              </w:rPr>
              <w:t>gu za miednicę uniwersalny 1330x170 - 1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. </w:t>
            </w:r>
          </w:p>
          <w:p w14:paraId="38C907BB" w14:textId="42AA5E6B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 xml:space="preserve">Kamaszek - 1 </w:t>
            </w:r>
            <w:proofErr w:type="spellStart"/>
            <w:r w:rsidRPr="00ED0312">
              <w:rPr>
                <w:rFonts w:ascii="Calibri" w:eastAsia="GulimChe" w:hAnsi="Calibri" w:cs="Calibri"/>
                <w:sz w:val="22"/>
                <w:szCs w:val="22"/>
              </w:rPr>
              <w:t>szt</w:t>
            </w:r>
            <w:proofErr w:type="spellEnd"/>
          </w:p>
          <w:p w14:paraId="4058FF8C" w14:textId="79B5DF6A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 xml:space="preserve">Ciężarek miękki 0,5 kg - 2 </w:t>
            </w:r>
            <w:proofErr w:type="spellStart"/>
            <w:r w:rsidRPr="00ED0312">
              <w:rPr>
                <w:rFonts w:ascii="Calibri" w:eastAsia="GulimChe" w:hAnsi="Calibri" w:cs="Calibri"/>
                <w:sz w:val="22"/>
                <w:szCs w:val="22"/>
              </w:rPr>
              <w:t>szt</w:t>
            </w:r>
            <w:proofErr w:type="spellEnd"/>
          </w:p>
          <w:p w14:paraId="744C9F62" w14:textId="31E50DCE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Ciężarek miękki 1,0 kg - 2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.</w:t>
            </w:r>
          </w:p>
          <w:p w14:paraId="0EC3A86C" w14:textId="1004A508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Ciężarek miękki 1,5 kg - 2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.</w:t>
            </w:r>
          </w:p>
          <w:p w14:paraId="218E31A5" w14:textId="654CBE8B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Ciężarek miękki 2,0 kg - 2 sz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t.</w:t>
            </w:r>
          </w:p>
          <w:p w14:paraId="68F9D4EE" w14:textId="2746E0CD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 xml:space="preserve">Ciężarek miękki 2,5 kg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-</w:t>
            </w:r>
            <w:r w:rsidRPr="00ED0312">
              <w:rPr>
                <w:rFonts w:ascii="Calibri" w:eastAsia="GulimChe" w:hAnsi="Calibri" w:cs="Calibri"/>
                <w:sz w:val="22"/>
                <w:szCs w:val="22"/>
              </w:rPr>
              <w:t xml:space="preserve"> 2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.</w:t>
            </w:r>
          </w:p>
          <w:p w14:paraId="3C825B09" w14:textId="0053D505" w:rsidR="00ED0312" w:rsidRPr="00ED0312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Ciężarek miękki 3,0 kg - 1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. </w:t>
            </w:r>
          </w:p>
          <w:p w14:paraId="2767D2E7" w14:textId="558298EC" w:rsidR="00ED0312" w:rsidRPr="007D2263" w:rsidRDefault="00ED0312" w:rsidP="00ED0312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ED0312">
              <w:rPr>
                <w:rFonts w:ascii="Calibri" w:eastAsia="GulimChe" w:hAnsi="Calibri" w:cs="Calibri"/>
                <w:sz w:val="22"/>
                <w:szCs w:val="22"/>
              </w:rPr>
              <w:t>Esik - 30 szt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AE93" w14:textId="77777777" w:rsidR="009C6E4E" w:rsidRPr="0091539B" w:rsidRDefault="009C6E4E" w:rsidP="008A2754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2263" w:rsidRPr="0091539B" w14:paraId="358B5852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86A1" w14:textId="77777777" w:rsidR="007D2263" w:rsidRPr="004B529C" w:rsidRDefault="007D2263" w:rsidP="008A2754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B54A" w14:textId="6B606F89" w:rsidR="007D2263" w:rsidRDefault="007D2263" w:rsidP="008A2754">
            <w:p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 w:rsidRPr="007D2263">
              <w:rPr>
                <w:rFonts w:ascii="Calibri" w:eastAsia="GulimChe" w:hAnsi="Calibri" w:cs="Calibri"/>
                <w:sz w:val="22"/>
                <w:szCs w:val="22"/>
              </w:rPr>
              <w:t>Drabinka rehabilitacyjna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68E8" w14:textId="77777777" w:rsidR="007D2263" w:rsidRDefault="007D2263" w:rsidP="008A2754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14:paraId="36489B4B" w14:textId="77777777" w:rsidR="007D2263" w:rsidRDefault="007D2263" w:rsidP="007D2263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Wymiary 225x78 cm </w:t>
            </w:r>
          </w:p>
          <w:p w14:paraId="336AB9D1" w14:textId="72BA9AF5" w:rsidR="007D2263" w:rsidRPr="007D2263" w:rsidRDefault="007D2263" w:rsidP="007D2263">
            <w:pPr>
              <w:spacing w:before="60" w:after="60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2 szt.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49EA" w14:textId="77777777" w:rsidR="007D2263" w:rsidRPr="0091539B" w:rsidRDefault="007D2263" w:rsidP="008A2754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651F6CA6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0430" w14:textId="77777777" w:rsidR="009C6E4E" w:rsidRPr="004B529C" w:rsidRDefault="009C6E4E" w:rsidP="008A2754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607C" w14:textId="2E496CD2" w:rsidR="009C6E4E" w:rsidRPr="0091539B" w:rsidRDefault="009C6E4E" w:rsidP="008A2754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Piłka rehabilitacyjna - średnica 45cm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FAB7" w14:textId="77777777" w:rsidR="009C6E4E" w:rsidRDefault="009C6E4E" w:rsidP="008A2754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  <w:p w14:paraId="49022D9E" w14:textId="22D81F7C" w:rsidR="007D2263" w:rsidRPr="0091539B" w:rsidRDefault="007D2263" w:rsidP="008A2754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E58E" w14:textId="77777777" w:rsidR="009C6E4E" w:rsidRPr="0091539B" w:rsidRDefault="009C6E4E" w:rsidP="008A2754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33216CC1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0416" w14:textId="77777777" w:rsidR="009C6E4E" w:rsidRPr="004B529C" w:rsidRDefault="009C6E4E" w:rsidP="009C6E4E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630F" w14:textId="366600E6" w:rsidR="009C6E4E" w:rsidRPr="0091539B" w:rsidRDefault="009C6E4E" w:rsidP="009C6E4E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Piłka rehabilitacyjna - średnica 65cm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A8BE" w14:textId="77777777" w:rsidR="009C6E4E" w:rsidRDefault="009C6E4E" w:rsidP="009C6E4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14:paraId="44A21097" w14:textId="313B33F3" w:rsidR="007D2263" w:rsidRPr="0091539B" w:rsidRDefault="007D2263" w:rsidP="009C6E4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1 szt.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4381" w14:textId="77777777" w:rsidR="009C6E4E" w:rsidRPr="0091539B" w:rsidRDefault="009C6E4E" w:rsidP="009C6E4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43D8EBAD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6E8A" w14:textId="77777777" w:rsidR="009C6E4E" w:rsidRPr="004B529C" w:rsidRDefault="009C6E4E" w:rsidP="009C6E4E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78E0" w14:textId="6C08D974" w:rsidR="009C6E4E" w:rsidRPr="0091539B" w:rsidRDefault="009C6E4E" w:rsidP="009C6E4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C6E4E">
              <w:rPr>
                <w:rFonts w:ascii="Calibri" w:hAnsi="Calibri" w:cs="Calibri"/>
                <w:sz w:val="22"/>
                <w:szCs w:val="22"/>
              </w:rPr>
              <w:t>Lustro korekcyjne ze skrzydłami bocznymi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8B01" w14:textId="77777777" w:rsidR="009C6E4E" w:rsidRDefault="009C6E4E" w:rsidP="009C6E4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  <w:p w14:paraId="2EAB13ED" w14:textId="11D0DE3F" w:rsidR="007D2263" w:rsidRPr="0091539B" w:rsidRDefault="007D2263" w:rsidP="009C6E4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29CF" w14:textId="77777777" w:rsidR="009C6E4E" w:rsidRPr="0091539B" w:rsidRDefault="009C6E4E" w:rsidP="009C6E4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1DACBF6D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20E3" w14:textId="77777777" w:rsidR="009C6E4E" w:rsidRPr="004B529C" w:rsidRDefault="009C6E4E" w:rsidP="009C6E4E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AAE2" w14:textId="45E8B70A" w:rsidR="009C6E4E" w:rsidRDefault="009C6E4E" w:rsidP="009C6E4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C6E4E">
              <w:rPr>
                <w:rFonts w:ascii="Calibri" w:hAnsi="Calibri" w:cs="Calibri"/>
                <w:sz w:val="22"/>
                <w:szCs w:val="22"/>
              </w:rPr>
              <w:t>Tablica do ćwiczeń manualnych dłoni z oporem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98A7" w14:textId="77777777" w:rsidR="009C6E4E" w:rsidRDefault="009C6E4E" w:rsidP="009C6E4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  <w:p w14:paraId="5F809B35" w14:textId="31152B04" w:rsidR="007D2263" w:rsidRDefault="007D2263" w:rsidP="009C6E4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szt.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2AE0" w14:textId="77777777" w:rsidR="009C6E4E" w:rsidRPr="0091539B" w:rsidRDefault="009C6E4E" w:rsidP="009C6E4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7689853A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7165" w14:textId="77777777" w:rsidR="009C6E4E" w:rsidRPr="004B529C" w:rsidRDefault="009C6E4E" w:rsidP="009C6E4E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190B" w14:textId="5B1BC0B3" w:rsidR="009C6E4E" w:rsidRPr="00055178" w:rsidRDefault="009C6E4E" w:rsidP="009C6E4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C6E4E">
              <w:rPr>
                <w:rFonts w:ascii="Calibri" w:hAnsi="Calibri" w:cs="Calibri"/>
                <w:sz w:val="22"/>
                <w:szCs w:val="22"/>
              </w:rPr>
              <w:t>Woreczek z piaskiem 21x28 cm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F548" w14:textId="77777777" w:rsidR="009C6E4E" w:rsidRDefault="009C6E4E" w:rsidP="009C6E4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261750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  <w:p w14:paraId="03827D50" w14:textId="2EC41CC4" w:rsidR="007D2263" w:rsidRPr="00261750" w:rsidRDefault="007D2263" w:rsidP="009C6E4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4 szt.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1006" w14:textId="77777777" w:rsidR="009C6E4E" w:rsidRPr="0091539B" w:rsidRDefault="009C6E4E" w:rsidP="009C6E4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15F8B341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F41D" w14:textId="77777777" w:rsidR="009C6E4E" w:rsidRPr="004B529C" w:rsidRDefault="009C6E4E" w:rsidP="009C6E4E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C1B1" w14:textId="4C2C9284" w:rsidR="009C6E4E" w:rsidRPr="0091539B" w:rsidRDefault="009C6E4E" w:rsidP="009C6E4E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C6E4E">
              <w:rPr>
                <w:rFonts w:ascii="Calibri" w:eastAsia="GulimChe" w:hAnsi="Calibri" w:cs="Calibri"/>
                <w:sz w:val="22"/>
                <w:szCs w:val="22"/>
              </w:rPr>
              <w:t>Woreczek z piaskiem 21x14 cm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963E" w14:textId="237AAACD" w:rsidR="009C6E4E" w:rsidRPr="00053379" w:rsidRDefault="009C6E4E" w:rsidP="009C6E4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 w:rsidR="007D2263">
              <w:rPr>
                <w:rFonts w:ascii="Calibri" w:eastAsia="GulimChe" w:hAnsi="Calibri" w:cs="Calibri"/>
                <w:sz w:val="22"/>
                <w:szCs w:val="22"/>
              </w:rPr>
              <w:br/>
              <w:t>8 szt.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9493" w14:textId="77777777" w:rsidR="009C6E4E" w:rsidRPr="0091539B" w:rsidRDefault="009C6E4E" w:rsidP="009C6E4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66CF8047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E141" w14:textId="77777777" w:rsidR="009C6E4E" w:rsidRPr="004B529C" w:rsidRDefault="009C6E4E" w:rsidP="009C6E4E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5FB2" w14:textId="5E717C8F" w:rsidR="009C6E4E" w:rsidRPr="009C6E4E" w:rsidRDefault="009C6E4E" w:rsidP="009C6E4E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 xml:space="preserve">Poduszka sensoryczna </w:t>
            </w:r>
            <w:r w:rsidR="007D2263">
              <w:rPr>
                <w:rFonts w:ascii="Calibri" w:eastAsia="GulimChe" w:hAnsi="Calibri" w:cs="Calibri"/>
                <w:sz w:val="22"/>
                <w:szCs w:val="22"/>
              </w:rPr>
              <w:br/>
              <w:t>(beret sensoryczny) – średnica 33cm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E46B" w14:textId="71ED65A1" w:rsidR="009C6E4E" w:rsidRDefault="007D2263" w:rsidP="009C6E4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>
              <w:rPr>
                <w:rFonts w:ascii="Calibri" w:eastAsia="GulimChe" w:hAnsi="Calibri" w:cs="Calibri"/>
                <w:sz w:val="22"/>
                <w:szCs w:val="22"/>
              </w:rPr>
              <w:t>TAK</w:t>
            </w:r>
            <w:r>
              <w:rPr>
                <w:rFonts w:ascii="Calibri" w:eastAsia="GulimChe" w:hAnsi="Calibri" w:cs="Calibri"/>
                <w:sz w:val="22"/>
                <w:szCs w:val="22"/>
              </w:rPr>
              <w:br/>
              <w:t xml:space="preserve">2 szt.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8B8D" w14:textId="77777777" w:rsidR="009C6E4E" w:rsidRPr="0091539B" w:rsidRDefault="009C6E4E" w:rsidP="009C6E4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tr w:rsidR="009C6E4E" w:rsidRPr="0091539B" w14:paraId="6DFEF49C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6178" w14:textId="77777777" w:rsidR="009C6E4E" w:rsidRPr="004B529C" w:rsidRDefault="009C6E4E" w:rsidP="009C6E4E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1CD9" w14:textId="301CB1B7" w:rsidR="009C6E4E" w:rsidRPr="0091539B" w:rsidRDefault="009C6E4E" w:rsidP="009C6E4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Zasilanie</w:t>
            </w:r>
            <w:r w:rsidR="00FE17AC">
              <w:rPr>
                <w:rFonts w:ascii="Calibri" w:eastAsia="GulimChe" w:hAnsi="Calibri" w:cs="Calibri"/>
                <w:sz w:val="22"/>
                <w:szCs w:val="22"/>
              </w:rPr>
              <w:t xml:space="preserve"> wymienionych sprzętów elektrycznych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8C05" w14:textId="77777777" w:rsidR="009C6E4E" w:rsidRPr="0091539B" w:rsidRDefault="009C6E4E" w:rsidP="009C6E4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2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2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>0 - 240V</w:t>
            </w:r>
          </w:p>
          <w:p w14:paraId="012777D5" w14:textId="77777777" w:rsidR="009C6E4E" w:rsidRPr="0091539B" w:rsidRDefault="009C6E4E" w:rsidP="009C6E4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50 – 60Hz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DBF3" w14:textId="77777777" w:rsidR="009C6E4E" w:rsidRPr="0091539B" w:rsidRDefault="009C6E4E" w:rsidP="009C6E4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59015A8F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AE939" w14:textId="77777777" w:rsidR="009C6E4E" w:rsidRPr="004B529C" w:rsidRDefault="009C6E4E" w:rsidP="009C6E4E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26EA" w14:textId="4707CBB8" w:rsidR="009C6E4E" w:rsidRPr="0091539B" w:rsidRDefault="009C6E4E" w:rsidP="009C6E4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Gwarancja minimum </w:t>
            </w:r>
            <w:r w:rsidR="00957DB9">
              <w:rPr>
                <w:rFonts w:ascii="Calibri" w:eastAsia="GulimChe" w:hAnsi="Calibri" w:cs="Calibri"/>
                <w:sz w:val="22"/>
                <w:szCs w:val="22"/>
              </w:rPr>
              <w:t>12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miesi</w:t>
            </w:r>
            <w:r w:rsidR="00957DB9">
              <w:rPr>
                <w:rFonts w:ascii="Calibri" w:eastAsia="GulimChe" w:hAnsi="Calibri" w:cs="Calibri"/>
                <w:sz w:val="22"/>
                <w:szCs w:val="22"/>
              </w:rPr>
              <w:t>ą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>c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DED6" w14:textId="77777777" w:rsidR="009C6E4E" w:rsidRPr="0091539B" w:rsidRDefault="009C6E4E" w:rsidP="009C6E4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8D16" w14:textId="77777777" w:rsidR="009C6E4E" w:rsidRPr="0091539B" w:rsidRDefault="009C6E4E" w:rsidP="009C6E4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30464688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0A6D" w14:textId="77777777" w:rsidR="009C6E4E" w:rsidRPr="004B529C" w:rsidRDefault="009C6E4E" w:rsidP="009C6E4E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AF59" w14:textId="77777777" w:rsidR="009C6E4E" w:rsidRPr="0091539B" w:rsidRDefault="009C6E4E" w:rsidP="009C6E4E">
            <w:pPr>
              <w:spacing w:before="60" w:after="60" w:line="24" w:lineRule="atLeast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Autoryzac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ja producenta na dystrybucję oraz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 serwis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A235" w14:textId="77777777" w:rsidR="009C6E4E" w:rsidRPr="0091539B" w:rsidRDefault="009C6E4E" w:rsidP="009C6E4E">
            <w:pPr>
              <w:spacing w:before="60" w:after="60" w:line="24" w:lineRule="atLeast"/>
              <w:jc w:val="center"/>
              <w:rPr>
                <w:rFonts w:ascii="Calibri" w:eastAsia="GulimChe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7990" w14:textId="77777777" w:rsidR="009C6E4E" w:rsidRPr="0091539B" w:rsidRDefault="009C6E4E" w:rsidP="009C6E4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02408DDB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923F" w14:textId="77777777" w:rsidR="009C6E4E" w:rsidRPr="004B529C" w:rsidRDefault="009C6E4E" w:rsidP="009C6E4E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2F42" w14:textId="77777777" w:rsidR="009C6E4E" w:rsidRPr="0091539B" w:rsidRDefault="009C6E4E" w:rsidP="009C6E4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Oznaczenie sprzętu znakiem 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F5E7" w14:textId="77777777" w:rsidR="009C6E4E" w:rsidRPr="0091539B" w:rsidRDefault="009C6E4E" w:rsidP="009C6E4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9396" w14:textId="77777777" w:rsidR="009C6E4E" w:rsidRPr="0091539B" w:rsidRDefault="009C6E4E" w:rsidP="009C6E4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E4E" w:rsidRPr="0091539B" w14:paraId="70FD6A1C" w14:textId="77777777" w:rsidTr="008A275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AC0E" w14:textId="77777777" w:rsidR="009C6E4E" w:rsidRPr="004B529C" w:rsidRDefault="009C6E4E" w:rsidP="009C6E4E">
            <w:pPr>
              <w:numPr>
                <w:ilvl w:val="0"/>
                <w:numId w:val="1"/>
              </w:numPr>
              <w:snapToGrid w:val="0"/>
              <w:spacing w:before="60" w:after="60" w:line="24" w:lineRule="atLeast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4FFB" w14:textId="77777777" w:rsidR="009C6E4E" w:rsidRPr="0091539B" w:rsidRDefault="009C6E4E" w:rsidP="009C6E4E">
            <w:pPr>
              <w:spacing w:before="60" w:after="60" w:line="24" w:lineRule="atLeast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 xml:space="preserve">Montaż 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i instalacja </w:t>
            </w:r>
            <w:r w:rsidRPr="0091539B">
              <w:rPr>
                <w:rFonts w:ascii="Calibri" w:eastAsia="GulimChe" w:hAnsi="Calibri" w:cs="Calibri"/>
                <w:sz w:val="22"/>
                <w:szCs w:val="22"/>
              </w:rPr>
              <w:t>sprzętu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382F" w14:textId="77777777" w:rsidR="009C6E4E" w:rsidRPr="0091539B" w:rsidRDefault="009C6E4E" w:rsidP="009C6E4E">
            <w:pPr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539B">
              <w:rPr>
                <w:rFonts w:ascii="Calibri" w:eastAsia="GulimChe" w:hAnsi="Calibri" w:cs="Calibri"/>
                <w:sz w:val="22"/>
                <w:szCs w:val="22"/>
              </w:rPr>
              <w:t>TAK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07F0" w14:textId="77777777" w:rsidR="009C6E4E" w:rsidRPr="0091539B" w:rsidRDefault="009C6E4E" w:rsidP="009C6E4E">
            <w:pPr>
              <w:snapToGrid w:val="0"/>
              <w:spacing w:before="60" w:after="60" w:line="2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DCB1E7" w14:textId="77777777" w:rsidR="009C6E4E" w:rsidRPr="0091539B" w:rsidRDefault="009C6E4E" w:rsidP="009C6E4E">
      <w:pPr>
        <w:spacing w:before="60" w:after="60" w:line="24" w:lineRule="atLeast"/>
        <w:jc w:val="center"/>
        <w:rPr>
          <w:rFonts w:ascii="Calibri" w:hAnsi="Calibri" w:cs="Calibri"/>
          <w:sz w:val="22"/>
          <w:szCs w:val="22"/>
        </w:rPr>
      </w:pPr>
    </w:p>
    <w:p w14:paraId="00C68D63" w14:textId="77777777" w:rsidR="00274755" w:rsidRDefault="00274755"/>
    <w:sectPr w:rsidR="00274755" w:rsidSect="00386200">
      <w:footerReference w:type="default" r:id="rId7"/>
      <w:pgSz w:w="12240" w:h="15840"/>
      <w:pgMar w:top="851" w:right="900" w:bottom="1134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E785" w14:textId="77777777" w:rsidR="007750BD" w:rsidRDefault="007750BD" w:rsidP="0060062D">
      <w:r>
        <w:separator/>
      </w:r>
    </w:p>
  </w:endnote>
  <w:endnote w:type="continuationSeparator" w:id="0">
    <w:p w14:paraId="09A94549" w14:textId="77777777" w:rsidR="007750BD" w:rsidRDefault="007750BD" w:rsidP="0060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3E91" w14:textId="77777777" w:rsidR="00372659" w:rsidRDefault="00B1068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7880B4" wp14:editId="20EE6657">
              <wp:simplePos x="0" y="0"/>
              <wp:positionH relativeFrom="page">
                <wp:posOffset>6857365</wp:posOffset>
              </wp:positionH>
              <wp:positionV relativeFrom="paragraph">
                <wp:posOffset>635</wp:posOffset>
              </wp:positionV>
              <wp:extent cx="13970" cy="142240"/>
              <wp:effectExtent l="0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1BCF6" w14:textId="77777777" w:rsidR="00372659" w:rsidRDefault="007750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80B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9.95pt;margin-top:.05pt;width:1.1pt;height:1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" stroked="f">
              <v:textbox inset="0,0,0,0">
                <w:txbxContent>
                  <w:p w14:paraId="61A1BCF6" w14:textId="77777777" w:rsidR="00372659" w:rsidRDefault="00FA1F7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577A" w14:textId="77777777" w:rsidR="007750BD" w:rsidRDefault="007750BD" w:rsidP="0060062D">
      <w:r>
        <w:separator/>
      </w:r>
    </w:p>
  </w:footnote>
  <w:footnote w:type="continuationSeparator" w:id="0">
    <w:p w14:paraId="27ABBB72" w14:textId="77777777" w:rsidR="007750BD" w:rsidRDefault="007750BD" w:rsidP="0060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</w:lvl>
  </w:abstractNum>
  <w:abstractNum w:abstractNumId="1" w15:restartNumberingAfterBreak="0">
    <w:nsid w:val="063B28CF"/>
    <w:multiLevelType w:val="hybridMultilevel"/>
    <w:tmpl w:val="198A3C5A"/>
    <w:lvl w:ilvl="0" w:tplc="B9AEEDD8">
      <w:numFmt w:val="bullet"/>
      <w:lvlText w:val="•"/>
      <w:lvlJc w:val="left"/>
      <w:pPr>
        <w:ind w:left="720" w:hanging="360"/>
      </w:pPr>
      <w:rPr>
        <w:rFonts w:ascii="Calibri" w:eastAsia="GulimChe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205"/>
    <w:multiLevelType w:val="hybridMultilevel"/>
    <w:tmpl w:val="4F502282"/>
    <w:lvl w:ilvl="0" w:tplc="B9AEEDD8">
      <w:numFmt w:val="bullet"/>
      <w:lvlText w:val="•"/>
      <w:lvlJc w:val="left"/>
      <w:pPr>
        <w:ind w:left="720" w:hanging="360"/>
      </w:pPr>
      <w:rPr>
        <w:rFonts w:ascii="Calibri" w:eastAsia="GulimChe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04FF"/>
    <w:multiLevelType w:val="hybridMultilevel"/>
    <w:tmpl w:val="A6AC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952AA"/>
    <w:multiLevelType w:val="hybridMultilevel"/>
    <w:tmpl w:val="2CA6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87F96"/>
    <w:multiLevelType w:val="hybridMultilevel"/>
    <w:tmpl w:val="C1F09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216"/>
    <w:multiLevelType w:val="hybridMultilevel"/>
    <w:tmpl w:val="DE282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257AF"/>
    <w:multiLevelType w:val="hybridMultilevel"/>
    <w:tmpl w:val="480C7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7FF4"/>
    <w:multiLevelType w:val="hybridMultilevel"/>
    <w:tmpl w:val="AFAAC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71D5"/>
    <w:multiLevelType w:val="hybridMultilevel"/>
    <w:tmpl w:val="0DB4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94B97"/>
    <w:multiLevelType w:val="hybridMultilevel"/>
    <w:tmpl w:val="50CE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E75A0"/>
    <w:multiLevelType w:val="hybridMultilevel"/>
    <w:tmpl w:val="9F5C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4E"/>
    <w:rsid w:val="000912CA"/>
    <w:rsid w:val="00113F99"/>
    <w:rsid w:val="00274755"/>
    <w:rsid w:val="0060062D"/>
    <w:rsid w:val="007750BD"/>
    <w:rsid w:val="007D2263"/>
    <w:rsid w:val="007F0042"/>
    <w:rsid w:val="00845641"/>
    <w:rsid w:val="00957DB9"/>
    <w:rsid w:val="009A2550"/>
    <w:rsid w:val="009C6E4E"/>
    <w:rsid w:val="00A84B12"/>
    <w:rsid w:val="00B1068A"/>
    <w:rsid w:val="00B344D8"/>
    <w:rsid w:val="00BF028B"/>
    <w:rsid w:val="00C50958"/>
    <w:rsid w:val="00C52CE3"/>
    <w:rsid w:val="00E626B8"/>
    <w:rsid w:val="00ED0312"/>
    <w:rsid w:val="00FA1F74"/>
    <w:rsid w:val="00F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9C16"/>
  <w15:chartTrackingRefBased/>
  <w15:docId w15:val="{A3C1D46E-EF93-41C1-B8CA-C6AF16BF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E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6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6E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6E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6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6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Rajmund Zwolenkiewicz</cp:lastModifiedBy>
  <cp:revision>2</cp:revision>
  <dcterms:created xsi:type="dcterms:W3CDTF">2021-04-29T05:57:00Z</dcterms:created>
  <dcterms:modified xsi:type="dcterms:W3CDTF">2021-04-29T05:57:00Z</dcterms:modified>
</cp:coreProperties>
</file>